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37A3E">
      <w:pPr>
        <w:ind w:left="0" w:leftChars="0" w:firstLine="0" w:firstLineChars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旬阳市首届低空飞行技能大赛报名表</w:t>
      </w:r>
    </w:p>
    <w:p w14:paraId="6B764DCF">
      <w:pPr>
        <w:ind w:left="0" w:leftChars="0" w:firstLine="0" w:firstLineChars="0"/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参赛类别：</w:t>
      </w:r>
    </w:p>
    <w:tbl>
      <w:tblPr>
        <w:tblStyle w:val="5"/>
        <w:tblW w:w="8299" w:type="dxa"/>
        <w:tblInd w:w="14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1538"/>
        <w:gridCol w:w="1358"/>
        <w:gridCol w:w="1492"/>
        <w:gridCol w:w="2269"/>
      </w:tblGrid>
      <w:tr w14:paraId="025A8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C9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28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B87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别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A8F3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C2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两寸免冠照片</w:t>
            </w:r>
          </w:p>
        </w:tc>
      </w:tr>
      <w:tr w14:paraId="4A724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9E0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969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4C1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FBE0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8C7F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D1E7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808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62E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C87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族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70F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6FE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1B8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4F1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8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53E9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8FB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从业时长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310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8269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FDF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185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67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资质证书类别和编号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313F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F890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1F7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工作单位（家庭住址）</w:t>
            </w:r>
          </w:p>
        </w:tc>
        <w:tc>
          <w:tcPr>
            <w:tcW w:w="51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CF0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B4F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11816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监护人</w:t>
            </w:r>
          </w:p>
          <w:p w14:paraId="18EB6E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姓名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FEA9273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434CA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监护人</w:t>
            </w:r>
            <w:r>
              <w:rPr>
                <w:rFonts w:hint="eastAsia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联系电话</w:t>
            </w:r>
          </w:p>
        </w:tc>
        <w:tc>
          <w:tcPr>
            <w:tcW w:w="37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925D752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7BC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0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DD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备往</w:t>
            </w:r>
          </w:p>
        </w:tc>
        <w:tc>
          <w:tcPr>
            <w:tcW w:w="66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36B6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3AFE0733">
      <w:p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说明：1.参赛类别：职业竞赛组、业余爱好组、只能选一个类别。2.未年满18周岁人员报名参赛，必须填写监护人信息。3.备注栏可填写何时获得何种荣誉或相关从业经历。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CF2842"/>
    <w:rsid w:val="177A1DD7"/>
    <w:rsid w:val="3A161E20"/>
    <w:rsid w:val="487C52F2"/>
    <w:rsid w:val="4A235F34"/>
    <w:rsid w:val="4F322C79"/>
    <w:rsid w:val="56AB18C5"/>
    <w:rsid w:val="57066B30"/>
    <w:rsid w:val="64F07526"/>
    <w:rsid w:val="72D66DF2"/>
    <w:rsid w:val="78C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1024" w:firstLineChars="200"/>
      <w:jc w:val="center"/>
      <w:outlineLvl w:val="0"/>
    </w:pPr>
    <w:rPr>
      <w:rFonts w:eastAsia="黑体" w:cs="Times New Roman" w:asciiTheme="minorAscii" w:hAnsiTheme="minorAscii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1024" w:firstLineChars="200"/>
      <w:outlineLvl w:val="1"/>
    </w:pPr>
    <w:rPr>
      <w:rFonts w:ascii="Arial" w:hAnsi="Arial" w:eastAsia="楷体_GB2312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 w:line="560" w:lineRule="exact"/>
      <w:ind w:firstLine="1024" w:firstLineChars="200"/>
      <w:jc w:val="left"/>
      <w:outlineLvl w:val="2"/>
    </w:pPr>
    <w:rPr>
      <w:rFonts w:hint="eastAsia" w:ascii="宋体" w:hAnsi="宋体" w:eastAsia="仿宋_GB2312" w:cs="宋体"/>
      <w:b/>
      <w:bCs/>
      <w:kern w:val="0"/>
      <w:sz w:val="32"/>
      <w:szCs w:val="27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170</Characters>
  <Lines>0</Lines>
  <Paragraphs>0</Paragraphs>
  <TotalTime>2</TotalTime>
  <ScaleCrop>false</ScaleCrop>
  <LinksUpToDate>false</LinksUpToDate>
  <CharactersWithSpaces>174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2026-07-03T06:23:00Z</dcterms:created>
  <dc:creator>WPS_1646712334</dc:creator>
  <cp:lastModifiedBy> CC゜</cp:lastModifiedBy>
  <dcterms:modified xsi:type="dcterms:W3CDTF">2026-07-03T07:13:33Z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F7771647F9FC42DA88B1E377360A2364_11</vt:lpwstr>
  </property>
  <property fmtid="{D5CDD505-2E9C-101B-9397-08002B2CF9AE}" pid="4" name="KSOTemplateDocerSaveRecord">
    <vt:lpwstr>eyJoZGlkIjoiMDhmODBmZTlmMGQxYzJmMjYwNzJiYzY2MzY0OThjODIiLCJ1c2VySWQiOiIzODc2MDY2OTUifQ==</vt:lpwstr>
  </property>
</Properties>
</file>